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AB" w:rsidRDefault="00A52E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1143000</wp:posOffset>
                </wp:positionV>
                <wp:extent cx="5340350" cy="6280150"/>
                <wp:effectExtent l="0" t="0" r="0" b="63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628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AF2CFA"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You are invited to the Bullhead City Municipal Court Veteran’s Treatment Court Graduation</w:t>
                            </w:r>
                            <w:r w:rsidR="00A52EAA"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Ceremony</w:t>
                            </w:r>
                          </w:p>
                          <w:p w:rsid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Monday, October 22</w:t>
                            </w: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At 4:00 PM</w:t>
                            </w:r>
                          </w:p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Bullhead City Council Chambers</w:t>
                            </w:r>
                          </w:p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1255 Marina Boulevard</w:t>
                            </w:r>
                          </w:p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Bullhead City, Arizona 86442</w:t>
                            </w:r>
                          </w:p>
                          <w:p w:rsid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This is the first graduation ceremo</w:t>
                            </w:r>
                            <w:r w:rsidR="00CC4624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ny for Justice Involved Veteran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s since the Treatment Court’s inception in April of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pt;margin-top:90pt;width:420.5pt;height:494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" filled="f" stroked="f">
                <v:textbox>
                  <w:txbxContent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44"/>
                          <w:szCs w:val="44"/>
                        </w:rPr>
                      </w:pPr>
                      <w:r w:rsidRPr="00AF2CFA">
                        <w:rPr>
                          <w:b/>
                          <w:i/>
                          <w:iCs/>
                          <w:sz w:val="44"/>
                          <w:szCs w:val="44"/>
                        </w:rPr>
                        <w:t>You are invited to the Bullhead City Municipal Court Veteran’s Treatment Court Graduation</w:t>
                      </w:r>
                      <w:r w:rsidR="00A52EAA">
                        <w:rPr>
                          <w:b/>
                          <w:i/>
                          <w:iCs/>
                          <w:sz w:val="44"/>
                          <w:szCs w:val="44"/>
                        </w:rPr>
                        <w:t xml:space="preserve"> Ceremony</w:t>
                      </w:r>
                    </w:p>
                    <w:p w:rsid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AF2CFA">
                        <w:rPr>
                          <w:i/>
                          <w:iCs/>
                          <w:sz w:val="40"/>
                          <w:szCs w:val="40"/>
                        </w:rPr>
                        <w:t>Monday, October 22</w:t>
                      </w:r>
                      <w:r w:rsidRPr="00AF2CFA">
                        <w:rPr>
                          <w:i/>
                          <w:iCs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AF2CFA">
                        <w:rPr>
                          <w:i/>
                          <w:iCs/>
                          <w:sz w:val="40"/>
                          <w:szCs w:val="40"/>
                        </w:rPr>
                        <w:t>, 2018</w:t>
                      </w:r>
                    </w:p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AF2CFA">
                        <w:rPr>
                          <w:i/>
                          <w:iCs/>
                          <w:sz w:val="40"/>
                          <w:szCs w:val="40"/>
                        </w:rPr>
                        <w:t>At 4:00 PM</w:t>
                      </w:r>
                    </w:p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AF2CFA">
                        <w:rPr>
                          <w:i/>
                          <w:iCs/>
                          <w:sz w:val="40"/>
                          <w:szCs w:val="40"/>
                        </w:rPr>
                        <w:t>Bullhead City Council Chambers</w:t>
                      </w:r>
                    </w:p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AF2CFA">
                        <w:rPr>
                          <w:i/>
                          <w:iCs/>
                          <w:sz w:val="40"/>
                          <w:szCs w:val="40"/>
                        </w:rPr>
                        <w:t>1255 Marina Boulevard</w:t>
                      </w:r>
                    </w:p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AF2CFA">
                        <w:rPr>
                          <w:i/>
                          <w:iCs/>
                          <w:sz w:val="40"/>
                          <w:szCs w:val="40"/>
                        </w:rPr>
                        <w:t>Bullhead City, Arizona 86442</w:t>
                      </w:r>
                    </w:p>
                    <w:p w:rsid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This is the first graduation ceremo</w:t>
                      </w:r>
                      <w:r w:rsidR="00CC4624">
                        <w:rPr>
                          <w:i/>
                          <w:iCs/>
                          <w:sz w:val="36"/>
                          <w:szCs w:val="36"/>
                        </w:rPr>
                        <w:t>ny for Justice Involved Veteran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s since the Treatment Court’s inception in April of 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19050</wp:posOffset>
            </wp:positionV>
            <wp:extent cx="6731000" cy="8505825"/>
            <wp:effectExtent l="19050" t="19050" r="12700" b="28575"/>
            <wp:wrapThrough wrapText="bothSides">
              <wp:wrapPolygon edited="0">
                <wp:start x="-61" y="-48"/>
                <wp:lineTo x="-61" y="21624"/>
                <wp:lineTo x="21580" y="21624"/>
                <wp:lineTo x="21580" y="-48"/>
                <wp:lineTo x="-61" y="-4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85058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430FAB" w:rsidSect="00A52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BC"/>
    <w:rsid w:val="003874BC"/>
    <w:rsid w:val="00430FAB"/>
    <w:rsid w:val="00A52EAA"/>
    <w:rsid w:val="00AF2CFA"/>
    <w:rsid w:val="00CC4624"/>
    <w:rsid w:val="00D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AB08"/>
  <w15:chartTrackingRefBased/>
  <w15:docId w15:val="{3AC1D6B5-80BB-4D48-BA75-A3FFB88A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rmintellez.blogspot.com/2010/10/hoy-en-la-historia-la-bandera-d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Solano, Melissa</dc:creator>
  <cp:keywords/>
  <dc:description/>
  <cp:lastModifiedBy>Solano, Melissa</cp:lastModifiedBy>
  <cp:revision>2</cp:revision>
  <dcterms:created xsi:type="dcterms:W3CDTF">2018-10-16T18:17:00Z</dcterms:created>
  <dcterms:modified xsi:type="dcterms:W3CDTF">2018-10-16T20:34:00Z</dcterms:modified>
</cp:coreProperties>
</file>